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474466" w:rsidRDefault="006D5688" w:rsidP="006D5688">
      <w:pPr>
        <w:jc w:val="center"/>
        <w:rPr>
          <w:rFonts w:cs="Arial"/>
          <w:b/>
          <w:sz w:val="22"/>
          <w:szCs w:val="22"/>
        </w:rPr>
      </w:pPr>
      <w:r w:rsidRPr="00474466">
        <w:rPr>
          <w:rFonts w:cs="Arial"/>
          <w:b/>
          <w:sz w:val="22"/>
          <w:szCs w:val="22"/>
        </w:rPr>
        <w:t>„</w:t>
      </w:r>
      <w:r w:rsidR="00474466" w:rsidRPr="00474466">
        <w:rPr>
          <w:rFonts w:cs="Arial"/>
          <w:b/>
          <w:sz w:val="22"/>
          <w:szCs w:val="22"/>
        </w:rPr>
        <w:t>Čištění, servis a opravy kanalizace včetně likvidace kalů</w:t>
      </w:r>
      <w:r w:rsidR="00733E54">
        <w:rPr>
          <w:rFonts w:cs="Arial"/>
          <w:b/>
          <w:sz w:val="22"/>
          <w:szCs w:val="22"/>
        </w:rPr>
        <w:t xml:space="preserve"> na skladech ČEPRO, a.s.</w:t>
      </w:r>
      <w:r w:rsidR="00474466" w:rsidRPr="00474466">
        <w:rPr>
          <w:rFonts w:cs="Arial"/>
          <w:b/>
          <w:sz w:val="22"/>
          <w:szCs w:val="22"/>
        </w:rPr>
        <w:t xml:space="preserve"> 2015 - 2019</w:t>
      </w:r>
      <w:r w:rsidRPr="00474466">
        <w:rPr>
          <w:rFonts w:cs="Arial"/>
          <w:b/>
          <w:sz w:val="22"/>
          <w:szCs w:val="22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5A" w:rsidRDefault="0064045A">
      <w:pPr>
        <w:spacing w:before="0"/>
      </w:pPr>
      <w:r>
        <w:separator/>
      </w:r>
    </w:p>
  </w:endnote>
  <w:endnote w:type="continuationSeparator" w:id="0">
    <w:p w:rsidR="0064045A" w:rsidRDefault="006404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5A" w:rsidRDefault="0064045A">
      <w:pPr>
        <w:spacing w:before="0"/>
      </w:pPr>
      <w:r>
        <w:separator/>
      </w:r>
    </w:p>
  </w:footnote>
  <w:footnote w:type="continuationSeparator" w:id="0">
    <w:p w:rsidR="0064045A" w:rsidRDefault="006404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4200C4">
      <w:t>1</w:t>
    </w:r>
    <w:r w:rsidR="00474466">
      <w:t>23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722F5"/>
    <w:rsid w:val="004200C4"/>
    <w:rsid w:val="00474466"/>
    <w:rsid w:val="004A2AAA"/>
    <w:rsid w:val="005A38A1"/>
    <w:rsid w:val="0064045A"/>
    <w:rsid w:val="006D5688"/>
    <w:rsid w:val="006F2869"/>
    <w:rsid w:val="00733E54"/>
    <w:rsid w:val="008C4A16"/>
    <w:rsid w:val="008E478A"/>
    <w:rsid w:val="0096430D"/>
    <w:rsid w:val="00965C3C"/>
    <w:rsid w:val="00AE5114"/>
    <w:rsid w:val="00B77A1E"/>
    <w:rsid w:val="00C850EF"/>
    <w:rsid w:val="00CB65BF"/>
    <w:rsid w:val="00CF517D"/>
    <w:rsid w:val="00DE6C87"/>
    <w:rsid w:val="00D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5</cp:revision>
  <dcterms:created xsi:type="dcterms:W3CDTF">2015-03-10T13:49:00Z</dcterms:created>
  <dcterms:modified xsi:type="dcterms:W3CDTF">2015-05-04T08:56:00Z</dcterms:modified>
</cp:coreProperties>
</file>